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C9CF2" w14:textId="4F8209B8" w:rsidR="009A208C" w:rsidRPr="009165E8" w:rsidRDefault="009A208C" w:rsidP="009165E8">
      <w:pPr>
        <w:spacing w:line="360" w:lineRule="auto"/>
        <w:rPr>
          <w:rFonts w:ascii="Aptos" w:hAnsi="Aptos"/>
          <w:b/>
          <w:sz w:val="24"/>
          <w:szCs w:val="24"/>
        </w:rPr>
      </w:pPr>
      <w:r w:rsidRPr="009165E8">
        <w:rPr>
          <w:rFonts w:ascii="Aptos" w:hAnsi="Aptos"/>
          <w:b/>
          <w:sz w:val="24"/>
          <w:szCs w:val="24"/>
        </w:rPr>
        <w:t>Do oferty należy dołączyć</w:t>
      </w:r>
      <w:r w:rsidR="00E72139" w:rsidRPr="009165E8">
        <w:rPr>
          <w:rFonts w:ascii="Aptos" w:hAnsi="Aptos"/>
          <w:b/>
          <w:sz w:val="24"/>
          <w:szCs w:val="24"/>
        </w:rPr>
        <w:t xml:space="preserve"> poniższe</w:t>
      </w:r>
      <w:r w:rsidRPr="009165E8">
        <w:rPr>
          <w:rFonts w:ascii="Aptos" w:hAnsi="Aptos"/>
          <w:b/>
          <w:sz w:val="24"/>
          <w:szCs w:val="24"/>
        </w:rPr>
        <w:t xml:space="preserve"> Oświadczenia </w:t>
      </w:r>
      <w:r w:rsidRPr="009165E8">
        <w:rPr>
          <w:rFonts w:ascii="Aptos" w:hAnsi="Aptos"/>
          <w:sz w:val="24"/>
          <w:szCs w:val="24"/>
        </w:rPr>
        <w:t xml:space="preserve">- </w:t>
      </w:r>
      <w:r w:rsidR="00B92F89" w:rsidRPr="00F0272D">
        <w:rPr>
          <w:rFonts w:ascii="Aptos" w:hAnsi="Aptos" w:cs="Arial"/>
          <w:sz w:val="24"/>
          <w:szCs w:val="24"/>
        </w:rPr>
        <w:t>(jeżeli dotycz</w:t>
      </w:r>
      <w:r w:rsidR="00B92F89">
        <w:rPr>
          <w:rFonts w:ascii="Aptos" w:hAnsi="Aptos" w:cs="Arial"/>
          <w:sz w:val="24"/>
          <w:szCs w:val="24"/>
        </w:rPr>
        <w:t>ą</w:t>
      </w:r>
      <w:r w:rsidR="00B92F89" w:rsidRPr="00F0272D">
        <w:rPr>
          <w:rFonts w:ascii="Aptos" w:hAnsi="Aptos" w:cs="Arial"/>
          <w:sz w:val="24"/>
          <w:szCs w:val="24"/>
        </w:rPr>
        <w:t>)</w:t>
      </w:r>
    </w:p>
    <w:p w14:paraId="56B59E02" w14:textId="18C0CC49" w:rsidR="00072E46" w:rsidRPr="009165E8" w:rsidRDefault="002C2408" w:rsidP="00900936">
      <w:pPr>
        <w:tabs>
          <w:tab w:val="right" w:pos="9072"/>
        </w:tabs>
        <w:spacing w:line="360" w:lineRule="auto"/>
        <w:rPr>
          <w:rFonts w:ascii="Aptos" w:hAnsi="Aptos"/>
          <w:b/>
          <w:bCs/>
          <w:sz w:val="24"/>
          <w:szCs w:val="24"/>
        </w:rPr>
      </w:pPr>
      <w:r w:rsidRPr="009165E8">
        <w:rPr>
          <w:rFonts w:ascii="Aptos" w:hAnsi="Aptos"/>
          <w:b/>
          <w:sz w:val="24"/>
          <w:szCs w:val="24"/>
        </w:rPr>
        <w:t>CRZPU/</w:t>
      </w:r>
      <w:r w:rsidR="003520B5" w:rsidRPr="009165E8">
        <w:rPr>
          <w:rFonts w:ascii="Aptos" w:hAnsi="Aptos"/>
          <w:b/>
          <w:sz w:val="24"/>
          <w:szCs w:val="24"/>
        </w:rPr>
        <w:t>1</w:t>
      </w:r>
      <w:r w:rsidRPr="009165E8">
        <w:rPr>
          <w:rFonts w:ascii="Aptos" w:hAnsi="Aptos"/>
          <w:b/>
          <w:sz w:val="24"/>
          <w:szCs w:val="24"/>
        </w:rPr>
        <w:t>/202</w:t>
      </w:r>
      <w:r w:rsidR="005B5384" w:rsidRPr="009165E8">
        <w:rPr>
          <w:rFonts w:ascii="Aptos" w:hAnsi="Aptos"/>
          <w:b/>
          <w:sz w:val="24"/>
          <w:szCs w:val="24"/>
        </w:rPr>
        <w:t>6</w:t>
      </w:r>
      <w:r w:rsidR="00987BEF">
        <w:rPr>
          <w:rFonts w:ascii="Aptos" w:hAnsi="Aptos"/>
          <w:b/>
          <w:sz w:val="24"/>
          <w:szCs w:val="24"/>
        </w:rPr>
        <w:t xml:space="preserve"> </w:t>
      </w:r>
      <w:r w:rsidR="00900936">
        <w:rPr>
          <w:rFonts w:ascii="Aptos" w:hAnsi="Aptos"/>
          <w:b/>
          <w:sz w:val="24"/>
          <w:szCs w:val="24"/>
        </w:rPr>
        <w:tab/>
      </w:r>
      <w:r w:rsidR="00453690" w:rsidRPr="009165E8">
        <w:rPr>
          <w:rFonts w:ascii="Aptos" w:hAnsi="Aptos"/>
          <w:b/>
          <w:bCs/>
          <w:sz w:val="24"/>
          <w:szCs w:val="24"/>
        </w:rPr>
        <w:t xml:space="preserve">Załącznik nr </w:t>
      </w:r>
      <w:r w:rsidR="006974A5" w:rsidRPr="009165E8">
        <w:rPr>
          <w:rFonts w:ascii="Aptos" w:hAnsi="Aptos"/>
          <w:b/>
          <w:bCs/>
          <w:sz w:val="24"/>
          <w:szCs w:val="24"/>
        </w:rPr>
        <w:t>7</w:t>
      </w:r>
      <w:r w:rsidR="00453690" w:rsidRPr="009165E8">
        <w:rPr>
          <w:rFonts w:ascii="Aptos" w:hAnsi="Aptos"/>
          <w:b/>
          <w:bCs/>
          <w:sz w:val="24"/>
          <w:szCs w:val="24"/>
        </w:rPr>
        <w:t xml:space="preserve"> do SWZ </w:t>
      </w:r>
    </w:p>
    <w:p w14:paraId="59FB4A72" w14:textId="77777777" w:rsidR="009749AD" w:rsidRPr="009165E8" w:rsidRDefault="009749AD" w:rsidP="0091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4C6E7" w:themeFill="accent1" w:themeFillTint="66"/>
        <w:spacing w:before="240"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b/>
          <w:bCs/>
          <w:sz w:val="24"/>
          <w:szCs w:val="24"/>
        </w:rPr>
        <w:t>Oświadczenie wykonawców wspólnie ubiegających się o udzielenie zamówienia, dotyczące dostaw, które wykonają poszczególni wykonawcy, składane na podst. art. 117 ust. 4 ustawy z dnia 11 września 2019 r. Prawo Zamówień Publicznych.</w:t>
      </w:r>
    </w:p>
    <w:p w14:paraId="1863D65A" w14:textId="77777777" w:rsidR="009749AD" w:rsidRPr="009165E8" w:rsidRDefault="009749AD" w:rsidP="009165E8">
      <w:pPr>
        <w:pStyle w:val="Bezodstpw"/>
        <w:spacing w:before="480" w:line="360" w:lineRule="auto"/>
        <w:rPr>
          <w:rFonts w:ascii="Aptos" w:hAnsi="Aptos" w:cs="Arial"/>
          <w:b/>
          <w:sz w:val="24"/>
          <w:szCs w:val="24"/>
        </w:rPr>
      </w:pPr>
      <w:r w:rsidRPr="009165E8">
        <w:rPr>
          <w:rFonts w:ascii="Aptos" w:hAnsi="Aptos" w:cs="Arial"/>
          <w:b/>
          <w:bCs/>
          <w:sz w:val="24"/>
          <w:szCs w:val="24"/>
        </w:rPr>
        <w:t>Podmiot składający oświadczenie:</w:t>
      </w:r>
    </w:p>
    <w:p w14:paraId="4922F37E" w14:textId="77777777" w:rsidR="009749AD" w:rsidRPr="009165E8" w:rsidRDefault="009749AD" w:rsidP="009165E8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ab/>
      </w:r>
    </w:p>
    <w:p w14:paraId="5CE3F679" w14:textId="77777777" w:rsidR="009749AD" w:rsidRPr="009165E8" w:rsidRDefault="009749AD" w:rsidP="009165E8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ab/>
      </w:r>
    </w:p>
    <w:p w14:paraId="307367A9" w14:textId="77777777" w:rsidR="009749AD" w:rsidRPr="009165E8" w:rsidRDefault="009749AD" w:rsidP="009165E8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ab/>
      </w:r>
    </w:p>
    <w:p w14:paraId="565C80DB" w14:textId="77777777" w:rsidR="009749AD" w:rsidRPr="009165E8" w:rsidRDefault="009749AD" w:rsidP="009165E8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>(pełna nazwa/firma, adres)</w:t>
      </w:r>
    </w:p>
    <w:p w14:paraId="35C82FD2" w14:textId="77777777" w:rsidR="009749AD" w:rsidRPr="009165E8" w:rsidRDefault="009749AD" w:rsidP="009165E8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ab/>
      </w:r>
    </w:p>
    <w:p w14:paraId="5BDF5218" w14:textId="77777777" w:rsidR="009749AD" w:rsidRPr="009165E8" w:rsidRDefault="009749AD" w:rsidP="009165E8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>NIP/PESEL, KRS/CEDIG)</w:t>
      </w:r>
    </w:p>
    <w:p w14:paraId="215D5583" w14:textId="77777777" w:rsidR="009749AD" w:rsidRPr="009165E8" w:rsidRDefault="009749AD" w:rsidP="009165E8">
      <w:pPr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>Reprezentowany przez:</w:t>
      </w:r>
    </w:p>
    <w:p w14:paraId="14A6408F" w14:textId="77777777" w:rsidR="009749AD" w:rsidRPr="009165E8" w:rsidRDefault="009749AD" w:rsidP="009165E8">
      <w:pPr>
        <w:tabs>
          <w:tab w:val="left" w:leader="dot" w:pos="3969"/>
        </w:tabs>
        <w:spacing w:after="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ab/>
      </w:r>
    </w:p>
    <w:p w14:paraId="490769BE" w14:textId="77777777" w:rsidR="009749AD" w:rsidRPr="009165E8" w:rsidRDefault="009749AD" w:rsidP="009165E8">
      <w:pPr>
        <w:spacing w:after="48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>(imię, nazwisko, podstawa do reprezentacji)</w:t>
      </w:r>
    </w:p>
    <w:p w14:paraId="3C7075EA" w14:textId="3B8C7A67" w:rsidR="009749AD" w:rsidRPr="00B94B56" w:rsidRDefault="009749AD" w:rsidP="00DE6356">
      <w:pPr>
        <w:widowControl w:val="0"/>
        <w:suppressLineNumbers/>
        <w:tabs>
          <w:tab w:val="center" w:pos="4819"/>
          <w:tab w:val="left" w:pos="8647"/>
          <w:tab w:val="right" w:pos="9356"/>
          <w:tab w:val="right" w:pos="9638"/>
        </w:tabs>
        <w:suppressAutoHyphens/>
        <w:spacing w:after="360" w:line="360" w:lineRule="auto"/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</w:pPr>
      <w:r w:rsidRPr="009165E8">
        <w:rPr>
          <w:rFonts w:ascii="Aptos" w:hAnsi="Aptos" w:cs="Arial"/>
          <w:sz w:val="24"/>
          <w:szCs w:val="24"/>
        </w:rPr>
        <w:t>Na potrzeby postępowania o udzielenie zamówienia publicznego którego przedmiotem jest:</w:t>
      </w:r>
      <w:r w:rsidR="00393E62" w:rsidRPr="009165E8">
        <w:rPr>
          <w:rFonts w:ascii="Aptos" w:hAnsi="Aptos" w:cs="Arial"/>
          <w:b/>
          <w:bCs/>
          <w:sz w:val="24"/>
          <w:szCs w:val="24"/>
        </w:rPr>
        <w:t xml:space="preserve"> </w:t>
      </w:r>
      <w:r w:rsidRPr="009165E8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Dostawa (sprzedaż) i dystrybucja gazu do obiektów „SOLPARK KLESZCZÓW” Sp. z o.o</w:t>
      </w:r>
      <w:r w:rsidRPr="009165E8">
        <w:rPr>
          <w:rFonts w:ascii="Aptos" w:hAnsi="Aptos"/>
          <w:b/>
          <w:bCs/>
          <w:sz w:val="24"/>
          <w:szCs w:val="24"/>
        </w:rPr>
        <w:t>. w Kleszczowie.</w:t>
      </w:r>
    </w:p>
    <w:p w14:paraId="41686E52" w14:textId="77777777" w:rsidR="009749AD" w:rsidRPr="009165E8" w:rsidRDefault="009749AD" w:rsidP="009165E8">
      <w:pPr>
        <w:spacing w:after="0" w:line="360" w:lineRule="auto"/>
        <w:rPr>
          <w:rFonts w:ascii="Aptos" w:hAnsi="Aptos"/>
          <w:b/>
          <w:bCs/>
          <w:sz w:val="24"/>
          <w:szCs w:val="24"/>
        </w:rPr>
      </w:pPr>
      <w:r w:rsidRPr="009165E8">
        <w:rPr>
          <w:rFonts w:ascii="Aptos" w:hAnsi="Aptos"/>
          <w:b/>
          <w:bCs/>
          <w:sz w:val="24"/>
          <w:szCs w:val="24"/>
        </w:rPr>
        <w:t>Wykonawcy wspólnie ubiegający się o zamówienie:</w:t>
      </w:r>
    </w:p>
    <w:p w14:paraId="5E5D113C" w14:textId="77777777" w:rsidR="009749AD" w:rsidRPr="009165E8" w:rsidRDefault="009749AD" w:rsidP="009165E8">
      <w:pPr>
        <w:spacing w:after="0" w:line="360" w:lineRule="auto"/>
        <w:rPr>
          <w:rFonts w:ascii="Aptos" w:hAnsi="Aptos"/>
          <w:b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>Nazwa Wykonawcy 1:</w:t>
      </w:r>
    </w:p>
    <w:p w14:paraId="336B15A5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after="360" w:line="360" w:lineRule="auto"/>
        <w:ind w:left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2E2A3588" w14:textId="77777777" w:rsidR="009749AD" w:rsidRPr="009165E8" w:rsidRDefault="009749AD" w:rsidP="009165E8">
      <w:pPr>
        <w:pStyle w:val="Akapitzlist"/>
        <w:spacing w:before="360" w:after="360" w:line="360" w:lineRule="auto"/>
        <w:ind w:left="0"/>
        <w:rPr>
          <w:rFonts w:ascii="Aptos" w:hAnsi="Aptos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>Zakres dostaw, które będą realizowane przez tego Wykonawcę:</w:t>
      </w:r>
    </w:p>
    <w:p w14:paraId="24546D09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55E7C8D0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380FA589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4B4E47AB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hAnsi="Aptos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15204F3A" w14:textId="77777777" w:rsidR="009749AD" w:rsidRPr="009165E8" w:rsidRDefault="009749AD" w:rsidP="009165E8">
      <w:pPr>
        <w:pStyle w:val="Akapitzlist"/>
        <w:spacing w:before="1200" w:after="360" w:line="360" w:lineRule="auto"/>
        <w:ind w:left="0"/>
        <w:contextualSpacing w:val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lastRenderedPageBreak/>
        <w:t>Nazwa Wykonawcy 2:</w:t>
      </w:r>
    </w:p>
    <w:p w14:paraId="138C3153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044CFB0C" w14:textId="77777777" w:rsidR="009749AD" w:rsidRPr="009165E8" w:rsidRDefault="009749AD" w:rsidP="009165E8">
      <w:pPr>
        <w:pStyle w:val="Akapitzlist"/>
        <w:spacing w:before="360" w:after="360" w:line="360" w:lineRule="auto"/>
        <w:ind w:left="0"/>
        <w:rPr>
          <w:rFonts w:ascii="Aptos" w:hAnsi="Aptos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>Zakres dostaw, które będą realizowane przez tego Wykonawcę:</w:t>
      </w:r>
    </w:p>
    <w:p w14:paraId="1847B030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113ED717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eastAsia="Times New Roman" w:hAnsi="Aptos" w:cs="Arial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32CE42EE" w14:textId="77777777" w:rsidR="009749AD" w:rsidRPr="009165E8" w:rsidRDefault="009749AD" w:rsidP="009165E8">
      <w:pPr>
        <w:pStyle w:val="Akapitzlist"/>
        <w:tabs>
          <w:tab w:val="left" w:leader="dot" w:pos="9072"/>
        </w:tabs>
        <w:spacing w:before="360" w:after="360" w:line="360" w:lineRule="auto"/>
        <w:ind w:left="0"/>
        <w:rPr>
          <w:rFonts w:ascii="Aptos" w:hAnsi="Aptos"/>
          <w:bCs/>
          <w:sz w:val="24"/>
          <w:szCs w:val="24"/>
        </w:rPr>
      </w:pPr>
      <w:r w:rsidRPr="009165E8">
        <w:rPr>
          <w:rFonts w:ascii="Aptos" w:eastAsia="Times New Roman" w:hAnsi="Aptos" w:cs="Arial"/>
          <w:bCs/>
          <w:sz w:val="24"/>
          <w:szCs w:val="24"/>
        </w:rPr>
        <w:tab/>
      </w:r>
    </w:p>
    <w:p w14:paraId="2DEA796E" w14:textId="77777777" w:rsidR="009749AD" w:rsidRPr="009165E8" w:rsidRDefault="009749AD" w:rsidP="009165E8">
      <w:pPr>
        <w:spacing w:before="240" w:line="360" w:lineRule="auto"/>
        <w:rPr>
          <w:rFonts w:ascii="Aptos" w:hAnsi="Aptos" w:cs="Arial"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>Oświadczamy, że wszystkie informacje podane w powyższych oświadczeniach są aktualne i zgodne z prawdą.</w:t>
      </w:r>
    </w:p>
    <w:p w14:paraId="2D4AA8CA" w14:textId="1740896D" w:rsidR="001379A9" w:rsidRPr="00B94B56" w:rsidRDefault="009749AD" w:rsidP="00B94B56">
      <w:pPr>
        <w:tabs>
          <w:tab w:val="left" w:pos="5670"/>
        </w:tabs>
        <w:spacing w:before="1200" w:after="1560" w:line="360" w:lineRule="auto"/>
        <w:rPr>
          <w:rFonts w:ascii="Aptos" w:hAnsi="Aptos" w:cs="Arial"/>
          <w:b/>
          <w:bCs/>
          <w:sz w:val="24"/>
          <w:szCs w:val="24"/>
        </w:rPr>
      </w:pPr>
      <w:r w:rsidRPr="009165E8">
        <w:rPr>
          <w:rFonts w:ascii="Aptos" w:hAnsi="Aptos" w:cs="Arial"/>
          <w:sz w:val="24"/>
          <w:szCs w:val="24"/>
        </w:rPr>
        <w:tab/>
      </w:r>
      <w:r w:rsidRPr="009165E8">
        <w:rPr>
          <w:rFonts w:ascii="Aptos" w:hAnsi="Aptos" w:cs="Arial"/>
          <w:b/>
          <w:bCs/>
          <w:sz w:val="24"/>
          <w:szCs w:val="24"/>
        </w:rPr>
        <w:t>Podpis elektroniczny</w:t>
      </w:r>
    </w:p>
    <w:p w14:paraId="7934EA18" w14:textId="77777777" w:rsidR="00435ECA" w:rsidRPr="009165E8" w:rsidRDefault="00435ECA" w:rsidP="009165E8">
      <w:pPr>
        <w:spacing w:after="200" w:line="360" w:lineRule="auto"/>
        <w:rPr>
          <w:rFonts w:ascii="Aptos" w:hAnsi="Aptos" w:cs="Times New Roman"/>
          <w:b/>
          <w:iCs/>
          <w:color w:val="0070C0"/>
          <w:sz w:val="24"/>
          <w:szCs w:val="24"/>
        </w:rPr>
      </w:pPr>
      <w:r w:rsidRPr="009165E8">
        <w:rPr>
          <w:rFonts w:ascii="Aptos" w:hAnsi="Aptos" w:cs="Times New Roman"/>
          <w:b/>
          <w:iCs/>
          <w:color w:val="0070C0"/>
          <w:sz w:val="24"/>
          <w:szCs w:val="24"/>
        </w:rPr>
        <w:t xml:space="preserve">Niniejszy plik przekazuje się zamawiającemu w postaci elektronicznej opatrzony, przez osobę umocowaną do działania w imieniu wykonawcy, kwalifikowanym podpisem elektronicznym. </w:t>
      </w:r>
    </w:p>
    <w:p w14:paraId="6BD97084" w14:textId="21E4E36E" w:rsidR="00967401" w:rsidRPr="00B94B56" w:rsidRDefault="003A0D39" w:rsidP="009165E8">
      <w:pPr>
        <w:spacing w:line="360" w:lineRule="auto"/>
        <w:rPr>
          <w:rFonts w:ascii="Aptos" w:hAnsi="Aptos"/>
          <w:b/>
          <w:bCs/>
          <w:sz w:val="24"/>
          <w:szCs w:val="24"/>
        </w:rPr>
      </w:pPr>
      <w:bookmarkStart w:id="0" w:name="_Hlk29737640"/>
      <w:r w:rsidRPr="009165E8">
        <w:rPr>
          <w:rFonts w:ascii="Aptos" w:hAnsi="Aptos"/>
          <w:b/>
          <w:bCs/>
          <w:sz w:val="24"/>
          <w:szCs w:val="24"/>
        </w:rPr>
        <w:t>Oświadczenie jest dołączane do oferty.</w:t>
      </w:r>
      <w:bookmarkEnd w:id="0"/>
    </w:p>
    <w:sectPr w:rsidR="00967401" w:rsidRPr="00B94B56" w:rsidSect="001934D0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425A" w14:textId="77777777" w:rsidR="00664733" w:rsidRDefault="00664733" w:rsidP="00746D69">
      <w:pPr>
        <w:spacing w:after="0" w:line="240" w:lineRule="auto"/>
      </w:pPr>
      <w:r>
        <w:separator/>
      </w:r>
    </w:p>
  </w:endnote>
  <w:endnote w:type="continuationSeparator" w:id="0">
    <w:p w14:paraId="4498633C" w14:textId="77777777" w:rsidR="00664733" w:rsidRDefault="00664733" w:rsidP="0074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67C6A" w14:textId="77777777" w:rsidR="00664733" w:rsidRDefault="00664733" w:rsidP="00746D69">
      <w:pPr>
        <w:spacing w:after="0" w:line="240" w:lineRule="auto"/>
      </w:pPr>
      <w:r>
        <w:separator/>
      </w:r>
    </w:p>
  </w:footnote>
  <w:footnote w:type="continuationSeparator" w:id="0">
    <w:p w14:paraId="37D46B6C" w14:textId="77777777" w:rsidR="00664733" w:rsidRDefault="00664733" w:rsidP="00746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72475"/>
    <w:multiLevelType w:val="hybridMultilevel"/>
    <w:tmpl w:val="05C49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218824">
    <w:abstractNumId w:val="0"/>
  </w:num>
  <w:num w:numId="2" w16cid:durableId="841696754">
    <w:abstractNumId w:val="2"/>
  </w:num>
  <w:num w:numId="3" w16cid:durableId="302003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733"/>
    <w:rsid w:val="00066FE2"/>
    <w:rsid w:val="00072E46"/>
    <w:rsid w:val="00104BA5"/>
    <w:rsid w:val="00106297"/>
    <w:rsid w:val="001172B2"/>
    <w:rsid w:val="001379A9"/>
    <w:rsid w:val="001934D0"/>
    <w:rsid w:val="001A03D7"/>
    <w:rsid w:val="001B740A"/>
    <w:rsid w:val="002502DB"/>
    <w:rsid w:val="002526AF"/>
    <w:rsid w:val="0026082A"/>
    <w:rsid w:val="002A0FC3"/>
    <w:rsid w:val="002B58B3"/>
    <w:rsid w:val="002C2408"/>
    <w:rsid w:val="002C27E2"/>
    <w:rsid w:val="00301051"/>
    <w:rsid w:val="00310701"/>
    <w:rsid w:val="0033211B"/>
    <w:rsid w:val="003520B5"/>
    <w:rsid w:val="00365473"/>
    <w:rsid w:val="0038157F"/>
    <w:rsid w:val="00393E62"/>
    <w:rsid w:val="003A0D39"/>
    <w:rsid w:val="003B2C22"/>
    <w:rsid w:val="003F527C"/>
    <w:rsid w:val="003F7778"/>
    <w:rsid w:val="00425838"/>
    <w:rsid w:val="00435ECA"/>
    <w:rsid w:val="00453690"/>
    <w:rsid w:val="00457832"/>
    <w:rsid w:val="0048763C"/>
    <w:rsid w:val="0049358F"/>
    <w:rsid w:val="004C460F"/>
    <w:rsid w:val="005452C4"/>
    <w:rsid w:val="005B5384"/>
    <w:rsid w:val="00622455"/>
    <w:rsid w:val="00643DD2"/>
    <w:rsid w:val="0065505E"/>
    <w:rsid w:val="00664733"/>
    <w:rsid w:val="00690733"/>
    <w:rsid w:val="006974A5"/>
    <w:rsid w:val="006B5502"/>
    <w:rsid w:val="006C56B1"/>
    <w:rsid w:val="006E5D47"/>
    <w:rsid w:val="00706402"/>
    <w:rsid w:val="00746D69"/>
    <w:rsid w:val="00763D2A"/>
    <w:rsid w:val="007856D9"/>
    <w:rsid w:val="007D0E93"/>
    <w:rsid w:val="007F2EA4"/>
    <w:rsid w:val="00801E64"/>
    <w:rsid w:val="00843A3E"/>
    <w:rsid w:val="008B1B6C"/>
    <w:rsid w:val="00900936"/>
    <w:rsid w:val="0090383F"/>
    <w:rsid w:val="009165E8"/>
    <w:rsid w:val="00944502"/>
    <w:rsid w:val="00967401"/>
    <w:rsid w:val="009749AD"/>
    <w:rsid w:val="00987BEF"/>
    <w:rsid w:val="009A208C"/>
    <w:rsid w:val="009D1106"/>
    <w:rsid w:val="00A302D5"/>
    <w:rsid w:val="00A427F3"/>
    <w:rsid w:val="00A51000"/>
    <w:rsid w:val="00A5522C"/>
    <w:rsid w:val="00B350FC"/>
    <w:rsid w:val="00B751E6"/>
    <w:rsid w:val="00B92F89"/>
    <w:rsid w:val="00B94B56"/>
    <w:rsid w:val="00BF7D7D"/>
    <w:rsid w:val="00C461B5"/>
    <w:rsid w:val="00CD5C8B"/>
    <w:rsid w:val="00CE7D91"/>
    <w:rsid w:val="00D35703"/>
    <w:rsid w:val="00D36DE5"/>
    <w:rsid w:val="00D76251"/>
    <w:rsid w:val="00DB08C1"/>
    <w:rsid w:val="00DC1D73"/>
    <w:rsid w:val="00DC3E11"/>
    <w:rsid w:val="00DE6356"/>
    <w:rsid w:val="00E20D37"/>
    <w:rsid w:val="00E30FBE"/>
    <w:rsid w:val="00E72139"/>
    <w:rsid w:val="00E955FC"/>
    <w:rsid w:val="00E95F96"/>
    <w:rsid w:val="00EC5149"/>
    <w:rsid w:val="00EF2962"/>
    <w:rsid w:val="00EF2A32"/>
    <w:rsid w:val="00F34547"/>
    <w:rsid w:val="00F34AFC"/>
    <w:rsid w:val="00F76D9B"/>
    <w:rsid w:val="00F80CE1"/>
    <w:rsid w:val="00FA387C"/>
    <w:rsid w:val="00FE43D5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F6CAB"/>
  <w15:chartTrackingRefBased/>
  <w15:docId w15:val="{1216196D-6177-4367-934C-AF60DDEB0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1D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6D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6D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46D6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46D69"/>
    <w:rPr>
      <w:rFonts w:ascii="Times New Roman" w:hAnsi="Times New Roman" w:cs="Times New Roman"/>
      <w:sz w:val="24"/>
      <w:szCs w:val="24"/>
    </w:rPr>
  </w:style>
  <w:style w:type="paragraph" w:customStyle="1" w:styleId="PKTpunkt">
    <w:name w:val="PKT – punkt"/>
    <w:uiPriority w:val="13"/>
    <w:qFormat/>
    <w:rsid w:val="00746D6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9749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749A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 117 ust 4</dc:title>
  <dc:subject/>
  <dc:creator>Bożena Szczepanik</dc:creator>
  <cp:keywords/>
  <dc:description/>
  <cp:lastModifiedBy>Bożena Szczepanik</cp:lastModifiedBy>
  <cp:revision>80</cp:revision>
  <dcterms:created xsi:type="dcterms:W3CDTF">2022-02-15T09:04:00Z</dcterms:created>
  <dcterms:modified xsi:type="dcterms:W3CDTF">2026-03-09T13:31:00Z</dcterms:modified>
</cp:coreProperties>
</file>